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DB9F2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54436F13" w14:textId="77777777" w:rsidR="008050C4" w:rsidRPr="00E77FDB" w:rsidRDefault="008050C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  <w:r w:rsidRPr="00E77FDB">
        <w:rPr>
          <w:b/>
          <w:i/>
          <w:szCs w:val="24"/>
        </w:rPr>
        <w:t>Załącznik nr 1b</w:t>
      </w:r>
    </w:p>
    <w:p w14:paraId="3A0916FA" w14:textId="77777777" w:rsidR="00052014" w:rsidRDefault="00052014" w:rsidP="008050C4">
      <w:pPr>
        <w:spacing w:after="197" w:line="259" w:lineRule="auto"/>
        <w:ind w:left="10" w:right="944"/>
        <w:jc w:val="right"/>
      </w:pPr>
    </w:p>
    <w:p w14:paraId="30D81117" w14:textId="77777777" w:rsidR="00E77FDB" w:rsidRDefault="008050C4" w:rsidP="00E77FDB">
      <w:pPr>
        <w:pStyle w:val="Nagwek1"/>
        <w:spacing w:after="160"/>
        <w:ind w:left="11" w:right="612" w:hanging="11"/>
      </w:pPr>
      <w:r>
        <w:t xml:space="preserve">Karta przedmiotu - praktyka zawodowa </w:t>
      </w:r>
    </w:p>
    <w:p w14:paraId="09C33DF4" w14:textId="6C145BD2" w:rsidR="008050C4" w:rsidRDefault="008050C4" w:rsidP="00E77FDB">
      <w:pPr>
        <w:pStyle w:val="Nagwek1"/>
        <w:spacing w:after="160"/>
        <w:ind w:left="11" w:right="612" w:hanging="11"/>
      </w:pPr>
      <w:r>
        <w:t xml:space="preserve">Cz. 1 </w:t>
      </w:r>
    </w:p>
    <w:tbl>
      <w:tblPr>
        <w:tblStyle w:val="TableGrid"/>
        <w:tblW w:w="9492" w:type="dxa"/>
        <w:tblInd w:w="348" w:type="dxa"/>
        <w:tblLayout w:type="fixed"/>
        <w:tblCellMar>
          <w:top w:w="12" w:type="dxa"/>
          <w:left w:w="94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709"/>
        <w:gridCol w:w="291"/>
        <w:gridCol w:w="1977"/>
        <w:gridCol w:w="2192"/>
        <w:gridCol w:w="1132"/>
      </w:tblGrid>
      <w:tr w:rsidR="008050C4" w:rsidRPr="00E77FDB" w14:paraId="1F00D6F3" w14:textId="77777777" w:rsidTr="00E77FDB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2C77E8" w14:textId="77777777" w:rsidR="008050C4" w:rsidRPr="00E77FDB" w:rsidRDefault="008050C4" w:rsidP="008050C4">
            <w:pPr>
              <w:spacing w:after="0" w:line="259" w:lineRule="auto"/>
              <w:ind w:left="21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E77FDB" w14:paraId="2288A44F" w14:textId="77777777" w:rsidTr="00E77FDB">
        <w:trPr>
          <w:trHeight w:val="517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EFAE" w14:textId="3F4F62FC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1. Kierunek studiów:</w:t>
            </w:r>
            <w:r w:rsidRPr="00E77FDB">
              <w:rPr>
                <w:sz w:val="22"/>
              </w:rPr>
              <w:t xml:space="preserve">  </w:t>
            </w:r>
            <w:r w:rsidR="00FF1B25" w:rsidRPr="00E77FDB">
              <w:rPr>
                <w:color w:val="000000" w:themeColor="text1"/>
                <w:sz w:val="22"/>
              </w:rPr>
              <w:t>Fizjoterapia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4F78" w14:textId="517D6E31" w:rsidR="00FF1B25" w:rsidRPr="00E77FDB" w:rsidRDefault="00FF1B25" w:rsidP="00FF1B2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E77FDB">
              <w:rPr>
                <w:rFonts w:ascii="Times New Roman" w:hAnsi="Times New Roman"/>
                <w:b/>
              </w:rPr>
              <w:t>2.</w:t>
            </w:r>
            <w:r w:rsidR="00E77FDB">
              <w:rPr>
                <w:rFonts w:ascii="Times New Roman" w:hAnsi="Times New Roman"/>
                <w:b/>
              </w:rPr>
              <w:t xml:space="preserve"> </w:t>
            </w:r>
            <w:r w:rsidR="008050C4" w:rsidRPr="00E77FDB">
              <w:rPr>
                <w:rFonts w:ascii="Times New Roman" w:hAnsi="Times New Roman"/>
                <w:b/>
              </w:rPr>
              <w:t>Poziom kształcenia:</w:t>
            </w:r>
            <w:r w:rsidR="008050C4" w:rsidRPr="00E77FDB">
              <w:rPr>
                <w:rFonts w:ascii="Times New Roman" w:hAnsi="Times New Roman"/>
              </w:rPr>
              <w:t xml:space="preserve">  </w:t>
            </w:r>
            <w:r w:rsidR="00E77FDB">
              <w:rPr>
                <w:rFonts w:ascii="Times New Roman" w:hAnsi="Times New Roman"/>
                <w:color w:val="000000" w:themeColor="text1"/>
              </w:rPr>
              <w:t>j</w:t>
            </w:r>
            <w:r w:rsidRPr="00E77FDB">
              <w:rPr>
                <w:rFonts w:ascii="Times New Roman" w:hAnsi="Times New Roman"/>
                <w:color w:val="000000" w:themeColor="text1"/>
              </w:rPr>
              <w:t xml:space="preserve">ednolite studia magisterskie/profil </w:t>
            </w:r>
            <w:proofErr w:type="spellStart"/>
            <w:r w:rsidRPr="00E77FDB">
              <w:rPr>
                <w:rFonts w:ascii="Times New Roman" w:hAnsi="Times New Roman"/>
                <w:color w:val="000000" w:themeColor="text1"/>
              </w:rPr>
              <w:t>ogólnoakademicki</w:t>
            </w:r>
            <w:proofErr w:type="spellEnd"/>
          </w:p>
          <w:p w14:paraId="23B99B54" w14:textId="53F922C5" w:rsidR="008050C4" w:rsidRPr="00E77FDB" w:rsidRDefault="00FF1B25" w:rsidP="00E77FD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3.</w:t>
            </w:r>
            <w:r w:rsidR="00E77FDB">
              <w:rPr>
                <w:b/>
                <w:sz w:val="22"/>
              </w:rPr>
              <w:t xml:space="preserve"> </w:t>
            </w:r>
            <w:r w:rsidR="008050C4" w:rsidRPr="00E77FDB">
              <w:rPr>
                <w:b/>
                <w:sz w:val="22"/>
              </w:rPr>
              <w:t>Forma studiów:</w:t>
            </w:r>
            <w:r w:rsidR="008050C4" w:rsidRPr="00E77FDB">
              <w:rPr>
                <w:sz w:val="22"/>
              </w:rPr>
              <w:t xml:space="preserve">  </w:t>
            </w:r>
            <w:r w:rsidRPr="00E77FDB">
              <w:rPr>
                <w:color w:val="000000" w:themeColor="text1"/>
                <w:sz w:val="22"/>
              </w:rPr>
              <w:t>stacjonarne</w:t>
            </w:r>
          </w:p>
        </w:tc>
      </w:tr>
      <w:tr w:rsidR="008050C4" w:rsidRPr="00E77FDB" w14:paraId="2DBBF72E" w14:textId="77777777" w:rsidTr="00E77FDB">
        <w:trPr>
          <w:trHeight w:val="262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266A" w14:textId="17B7B8A9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4. Rok:</w:t>
            </w:r>
            <w:r w:rsidRPr="00E77FDB">
              <w:rPr>
                <w:sz w:val="22"/>
              </w:rPr>
              <w:t xml:space="preserve"> </w:t>
            </w:r>
            <w:r w:rsidRPr="00E77FDB">
              <w:rPr>
                <w:b/>
                <w:sz w:val="22"/>
              </w:rPr>
              <w:t xml:space="preserve"> </w:t>
            </w:r>
            <w:r w:rsidR="00FF1B25" w:rsidRPr="00E77FDB">
              <w:rPr>
                <w:color w:val="000000" w:themeColor="text1"/>
                <w:sz w:val="22"/>
              </w:rPr>
              <w:t xml:space="preserve">IV / </w:t>
            </w:r>
            <w:r w:rsidR="00E77FDB">
              <w:rPr>
                <w:color w:val="000000" w:themeColor="text1"/>
                <w:sz w:val="22"/>
              </w:rPr>
              <w:t xml:space="preserve">cykl </w:t>
            </w:r>
            <w:r w:rsidR="00FF1B25" w:rsidRPr="00E77FDB">
              <w:rPr>
                <w:color w:val="000000" w:themeColor="text1"/>
                <w:sz w:val="22"/>
              </w:rPr>
              <w:t>202</w:t>
            </w:r>
            <w:r w:rsidR="006E6698" w:rsidRPr="00E77FDB">
              <w:rPr>
                <w:color w:val="000000" w:themeColor="text1"/>
                <w:sz w:val="22"/>
              </w:rPr>
              <w:t>3</w:t>
            </w:r>
            <w:r w:rsidR="00FF1B25" w:rsidRPr="00E77FDB">
              <w:rPr>
                <w:color w:val="000000" w:themeColor="text1"/>
                <w:sz w:val="22"/>
              </w:rPr>
              <w:t>-202</w:t>
            </w:r>
            <w:r w:rsidR="006E6698" w:rsidRPr="00E77FDB">
              <w:rPr>
                <w:color w:val="000000" w:themeColor="text1"/>
                <w:sz w:val="22"/>
              </w:rPr>
              <w:t>8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A7CA" w14:textId="1A94266C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5. Semestr: </w:t>
            </w:r>
            <w:r w:rsidR="00FF1B25" w:rsidRPr="00E77FDB">
              <w:rPr>
                <w:b/>
                <w:sz w:val="22"/>
              </w:rPr>
              <w:t>VII</w:t>
            </w:r>
            <w:r w:rsidRPr="00E77FDB">
              <w:rPr>
                <w:sz w:val="22"/>
              </w:rPr>
              <w:t xml:space="preserve"> </w:t>
            </w:r>
          </w:p>
        </w:tc>
      </w:tr>
      <w:tr w:rsidR="008050C4" w:rsidRPr="00E77FDB" w14:paraId="552476E5" w14:textId="77777777" w:rsidTr="00E77FDB">
        <w:trPr>
          <w:trHeight w:val="264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70DC" w14:textId="38BB22A8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6. Nazwa przedmiotu:</w:t>
            </w:r>
            <w:r w:rsidR="00FF1B25" w:rsidRPr="00E77FDB">
              <w:rPr>
                <w:color w:val="000000" w:themeColor="text1"/>
                <w:sz w:val="22"/>
              </w:rPr>
              <w:t xml:space="preserve"> Praktyka z fizjoterapii klinicznej fizykoterapii i masażu</w:t>
            </w:r>
            <w:r w:rsidRPr="00E77FDB">
              <w:rPr>
                <w:sz w:val="22"/>
              </w:rPr>
              <w:t xml:space="preserve">  </w:t>
            </w:r>
          </w:p>
        </w:tc>
      </w:tr>
      <w:tr w:rsidR="008050C4" w:rsidRPr="00E77FDB" w14:paraId="4CE66BD5" w14:textId="77777777" w:rsidTr="00E77FDB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1A43" w14:textId="1EF476AB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7. Status przedmiotu:</w:t>
            </w:r>
            <w:r w:rsidRPr="00E77FDB">
              <w:rPr>
                <w:sz w:val="22"/>
              </w:rPr>
              <w:t xml:space="preserve"> </w:t>
            </w:r>
            <w:r w:rsidR="00FF1B25" w:rsidRPr="00E77FDB">
              <w:rPr>
                <w:sz w:val="22"/>
              </w:rPr>
              <w:t>obowiązkowy</w:t>
            </w:r>
            <w:r w:rsidRPr="00E77FDB">
              <w:rPr>
                <w:sz w:val="22"/>
              </w:rPr>
              <w:t xml:space="preserve"> </w:t>
            </w:r>
          </w:p>
        </w:tc>
      </w:tr>
      <w:tr w:rsidR="008050C4" w:rsidRPr="00E77FDB" w14:paraId="55C3D183" w14:textId="77777777" w:rsidTr="00E77FDB">
        <w:trPr>
          <w:trHeight w:val="261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28C2" w14:textId="77777777" w:rsidR="00FF1B25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b/>
                <w:sz w:val="22"/>
              </w:rPr>
            </w:pPr>
            <w:r w:rsidRPr="00E77FDB">
              <w:rPr>
                <w:b/>
                <w:sz w:val="22"/>
              </w:rPr>
              <w:t xml:space="preserve">8.  Cel/-e przedmiotu </w:t>
            </w:r>
          </w:p>
          <w:p w14:paraId="396477D2" w14:textId="3A713353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Zapoznanie się z problematyką badań czynnościowych w rehabilitacji.</w:t>
            </w:r>
          </w:p>
          <w:p w14:paraId="5E55748D" w14:textId="47B2FB70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Tworzenie programu rehabilitacji w zależności od stanu pacjenta i wyników badań czynnościowych.</w:t>
            </w:r>
          </w:p>
          <w:p w14:paraId="0F652715" w14:textId="35341609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Realizacja planu kompleksowej rehabilitacji pacjentów z różnymi dysfunkcjami.</w:t>
            </w:r>
          </w:p>
          <w:p w14:paraId="36990CA6" w14:textId="1F19046A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Kontrola uzyskanych wyników, weryfikacja i modyfikacja programu rehabilitacji.</w:t>
            </w:r>
          </w:p>
          <w:p w14:paraId="5E80DC9B" w14:textId="01B52FDE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Praca w zespole interdyscyplinarnym, przyjmowanie odpowiedzialności za udział w decyzjach.</w:t>
            </w:r>
          </w:p>
          <w:p w14:paraId="73CD260F" w14:textId="203A0137" w:rsidR="00A32680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Programowanie leczenia poszpitalnego</w:t>
            </w:r>
            <w:r w:rsidR="00A32680" w:rsidRPr="00E77FDB">
              <w:rPr>
                <w:color w:val="000000" w:themeColor="text1"/>
                <w:sz w:val="22"/>
              </w:rPr>
              <w:t xml:space="preserve"> </w:t>
            </w:r>
          </w:p>
          <w:p w14:paraId="741DB764" w14:textId="7BA19663" w:rsidR="008050C4" w:rsidRPr="00E77FDB" w:rsidRDefault="00A32680" w:rsidP="00E77FDB">
            <w:pPr>
              <w:spacing w:after="0" w:line="240" w:lineRule="auto"/>
              <w:rPr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Wybór adaptowanej aktywności sportowej dla osób z dysfunkcjami .</w:t>
            </w:r>
          </w:p>
          <w:p w14:paraId="33116519" w14:textId="77777777" w:rsidR="008050C4" w:rsidRPr="00E77FDB" w:rsidRDefault="008050C4" w:rsidP="00E77FDB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Efekty uczenia się/odniesienie do efektów uczenia się</w:t>
            </w:r>
            <w:r w:rsidRPr="00E77FDB">
              <w:rPr>
                <w:b/>
                <w:sz w:val="22"/>
                <w:vertAlign w:val="subscript"/>
              </w:rPr>
              <w:t xml:space="preserve"> </w:t>
            </w:r>
            <w:r w:rsidRPr="00E77FDB">
              <w:rPr>
                <w:sz w:val="22"/>
              </w:rPr>
              <w:t xml:space="preserve">zawartych w </w:t>
            </w:r>
            <w:r w:rsidRPr="00E77FDB">
              <w:rPr>
                <w:i/>
                <w:sz w:val="22"/>
              </w:rPr>
              <w:t>(właściwe podkreślić)</w:t>
            </w:r>
            <w:r w:rsidRPr="00E77FDB">
              <w:rPr>
                <w:sz w:val="22"/>
              </w:rPr>
              <w:t xml:space="preserve">: </w:t>
            </w:r>
          </w:p>
          <w:p w14:paraId="3D604DF8" w14:textId="77777777" w:rsidR="008050C4" w:rsidRPr="00E77FDB" w:rsidRDefault="008050C4" w:rsidP="00E77FDB">
            <w:pPr>
              <w:spacing w:after="0" w:line="259" w:lineRule="auto"/>
              <w:ind w:left="14" w:right="0" w:firstLine="0"/>
              <w:jc w:val="left"/>
              <w:rPr>
                <w:sz w:val="22"/>
                <w:u w:val="single"/>
              </w:rPr>
            </w:pPr>
            <w:r w:rsidRPr="00E77FDB">
              <w:rPr>
                <w:sz w:val="22"/>
              </w:rPr>
              <w:t>standardach kształcenia (Rozporządzenie Ministra Nauki i Szkolnictwa Wyższego)/</w:t>
            </w:r>
            <w:r w:rsidRPr="00E77FDB">
              <w:rPr>
                <w:sz w:val="22"/>
                <w:u w:val="single"/>
              </w:rPr>
              <w:t xml:space="preserve">Uchwale </w:t>
            </w:r>
          </w:p>
          <w:p w14:paraId="49520BF2" w14:textId="77777777" w:rsidR="00E77FDB" w:rsidRPr="00E77FDB" w:rsidRDefault="008050C4" w:rsidP="00E77FDB">
            <w:pPr>
              <w:spacing w:after="24" w:line="257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sz w:val="22"/>
                <w:u w:val="single"/>
              </w:rPr>
              <w:t xml:space="preserve">Senatu SUM </w:t>
            </w:r>
            <w:r w:rsidRPr="00E77FDB">
              <w:rPr>
                <w:i/>
                <w:sz w:val="22"/>
                <w:u w:val="single"/>
              </w:rPr>
              <w:t xml:space="preserve"> </w:t>
            </w:r>
            <w:r w:rsidR="00E77FDB" w:rsidRPr="00E77FDB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="00E77FDB" w:rsidRPr="00E77FDB">
              <w:rPr>
                <w:sz w:val="22"/>
              </w:rPr>
              <w:t xml:space="preserve">  </w:t>
            </w:r>
          </w:p>
          <w:p w14:paraId="726BF828" w14:textId="1E470290" w:rsidR="008050C4" w:rsidRPr="00E77FDB" w:rsidRDefault="008050C4" w:rsidP="00E77FDB">
            <w:pPr>
              <w:spacing w:after="0" w:line="257" w:lineRule="auto"/>
              <w:ind w:left="14" w:right="66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w zakresie wiedzy student zna i rozumie: </w:t>
            </w:r>
            <w:r w:rsidR="00FF1B25" w:rsidRPr="00E77FDB">
              <w:rPr>
                <w:color w:val="000000" w:themeColor="text1"/>
                <w:sz w:val="22"/>
              </w:rPr>
              <w:t>F.W7, F.W12, F.W13</w:t>
            </w:r>
            <w:r w:rsidRPr="00E77FDB">
              <w:rPr>
                <w:sz w:val="22"/>
              </w:rPr>
              <w:t xml:space="preserve"> </w:t>
            </w:r>
          </w:p>
          <w:p w14:paraId="4203BEC6" w14:textId="514580D6" w:rsidR="00FF1B25" w:rsidRPr="00E77FDB" w:rsidRDefault="008050C4" w:rsidP="00E77FDB">
            <w:pPr>
              <w:spacing w:after="0" w:line="259" w:lineRule="auto"/>
              <w:ind w:left="14" w:right="66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>w zakresie umiejętności student potrafi:</w:t>
            </w:r>
            <w:r w:rsidR="00FF1B25" w:rsidRPr="00E77FDB">
              <w:rPr>
                <w:sz w:val="22"/>
              </w:rPr>
              <w:t xml:space="preserve"> </w:t>
            </w:r>
            <w:r w:rsidR="00FF1B25" w:rsidRPr="00E77FDB">
              <w:rPr>
                <w:color w:val="000000" w:themeColor="text1"/>
                <w:sz w:val="22"/>
              </w:rPr>
              <w:t>F.U3, F.U4, F.U11, F.U13</w:t>
            </w:r>
          </w:p>
          <w:p w14:paraId="331C0A4C" w14:textId="648E544E" w:rsidR="008050C4" w:rsidRPr="00E77FDB" w:rsidRDefault="008050C4" w:rsidP="00FF1B25">
            <w:pPr>
              <w:spacing w:after="0" w:line="259" w:lineRule="auto"/>
              <w:ind w:left="14" w:right="66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>w zakresie kompetencji społecznych student:</w:t>
            </w:r>
            <w:r w:rsidR="00FF1B25" w:rsidRPr="00E77FDB">
              <w:rPr>
                <w:sz w:val="22"/>
              </w:rPr>
              <w:t xml:space="preserve"> </w:t>
            </w:r>
            <w:r w:rsidR="00FF1B25" w:rsidRPr="00E77FDB">
              <w:rPr>
                <w:color w:val="000000" w:themeColor="text1"/>
                <w:sz w:val="22"/>
              </w:rPr>
              <w:t>OK_07, OK_08</w:t>
            </w:r>
            <w:r w:rsidRPr="00E77FDB">
              <w:rPr>
                <w:sz w:val="22"/>
              </w:rPr>
              <w:t xml:space="preserve"> </w:t>
            </w:r>
          </w:p>
        </w:tc>
      </w:tr>
      <w:tr w:rsidR="008050C4" w:rsidRPr="00E77FDB" w14:paraId="14A7A9E0" w14:textId="77777777" w:rsidTr="00E77FDB">
        <w:trPr>
          <w:trHeight w:val="337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96881" w14:textId="7036F71C" w:rsidR="008050C4" w:rsidRPr="00E77FDB" w:rsidRDefault="008050C4" w:rsidP="00E77FDB">
            <w:pPr>
              <w:spacing w:after="0" w:line="259" w:lineRule="auto"/>
              <w:ind w:left="14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>9. Liczba godzin z przedmiotu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F3AF581" w14:textId="07B2E1EA" w:rsidR="008050C4" w:rsidRPr="00E77FDB" w:rsidRDefault="00FF1B25" w:rsidP="00E77FDB">
            <w:pPr>
              <w:spacing w:after="0" w:line="259" w:lineRule="auto"/>
              <w:ind w:left="29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>100</w:t>
            </w:r>
          </w:p>
        </w:tc>
        <w:tc>
          <w:tcPr>
            <w:tcW w:w="4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2B22" w14:textId="7491817B" w:rsidR="008050C4" w:rsidRPr="00E77FDB" w:rsidRDefault="008050C4" w:rsidP="00E77FDB">
            <w:pPr>
              <w:spacing w:after="0" w:line="259" w:lineRule="auto"/>
              <w:ind w:left="17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>10. Liczba punktów ECTS dla przedmiotu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32885F4" w14:textId="0D2143B9" w:rsidR="008050C4" w:rsidRPr="00E77FDB" w:rsidRDefault="00FF1B25" w:rsidP="00E77FDB">
            <w:pPr>
              <w:spacing w:after="0" w:line="259" w:lineRule="auto"/>
              <w:ind w:left="131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>4</w:t>
            </w:r>
          </w:p>
        </w:tc>
      </w:tr>
      <w:tr w:rsidR="008050C4" w:rsidRPr="00E77FDB" w14:paraId="70125B24" w14:textId="77777777" w:rsidTr="00E77FDB">
        <w:trPr>
          <w:trHeight w:val="266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ADBE" w14:textId="427BD6E1" w:rsidR="008050C4" w:rsidRPr="00E77FDB" w:rsidRDefault="008050C4" w:rsidP="00F823A8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11. Forma zaliczenia przedmiotu: </w:t>
            </w:r>
            <w:r w:rsidRPr="00E77FDB">
              <w:rPr>
                <w:sz w:val="22"/>
              </w:rPr>
              <w:t>zaliczenie</w:t>
            </w:r>
            <w:r w:rsidRPr="00E77FDB">
              <w:rPr>
                <w:b/>
                <w:i/>
                <w:sz w:val="22"/>
              </w:rPr>
              <w:t xml:space="preserve"> </w:t>
            </w:r>
            <w:bookmarkStart w:id="0" w:name="_GoBack"/>
            <w:bookmarkEnd w:id="0"/>
          </w:p>
        </w:tc>
      </w:tr>
      <w:tr w:rsidR="008050C4" w:rsidRPr="00E77FDB" w14:paraId="18F2E739" w14:textId="77777777" w:rsidTr="00E77FDB">
        <w:trPr>
          <w:trHeight w:val="259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3F5D81" w14:textId="77777777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E77FDB" w14:paraId="3EA0DF79" w14:textId="77777777" w:rsidTr="00E77FDB">
        <w:trPr>
          <w:trHeight w:val="265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2284" w14:textId="77777777" w:rsidR="008050C4" w:rsidRPr="00E77FDB" w:rsidRDefault="008050C4" w:rsidP="008050C4">
            <w:pPr>
              <w:spacing w:after="0" w:line="259" w:lineRule="auto"/>
              <w:ind w:left="8" w:right="0" w:firstLine="0"/>
              <w:jc w:val="center"/>
              <w:rPr>
                <w:sz w:val="22"/>
              </w:rPr>
            </w:pPr>
            <w:r w:rsidRPr="00E77FDB">
              <w:rPr>
                <w:sz w:val="22"/>
              </w:rPr>
              <w:t xml:space="preserve">Efekty uczenia się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ED41" w14:textId="77777777" w:rsidR="008050C4" w:rsidRPr="00E77FDB" w:rsidRDefault="008050C4" w:rsidP="008050C4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  <w:r w:rsidRPr="00E77FDB">
              <w:rPr>
                <w:sz w:val="22"/>
              </w:rPr>
              <w:t xml:space="preserve">Sposoby weryfikacji 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C581" w14:textId="77777777" w:rsidR="008050C4" w:rsidRPr="00E77FDB" w:rsidRDefault="008050C4" w:rsidP="008050C4">
            <w:pPr>
              <w:spacing w:after="0" w:line="259" w:lineRule="auto"/>
              <w:ind w:left="24" w:right="0" w:firstLine="0"/>
              <w:jc w:val="center"/>
              <w:rPr>
                <w:sz w:val="22"/>
              </w:rPr>
            </w:pPr>
            <w:r w:rsidRPr="00E77FDB">
              <w:rPr>
                <w:sz w:val="22"/>
              </w:rPr>
              <w:t xml:space="preserve">Sposoby oceny*/zaliczenie </w:t>
            </w:r>
          </w:p>
        </w:tc>
      </w:tr>
      <w:tr w:rsidR="008050C4" w:rsidRPr="00E77FDB" w14:paraId="1996F11C" w14:textId="77777777" w:rsidTr="00E77FDB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F73B" w14:textId="77777777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W zakresie wiedzy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56D7" w14:textId="329E1067" w:rsidR="008050C4" w:rsidRPr="00E77FDB" w:rsidRDefault="003D4E51" w:rsidP="00FF1B25">
            <w:pPr>
              <w:spacing w:after="0" w:line="259" w:lineRule="auto"/>
              <w:ind w:left="62" w:right="0" w:firstLine="0"/>
              <w:jc w:val="left"/>
              <w:rPr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Ocena opiekuna praktyki na placówce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7018" w14:textId="77777777" w:rsidR="008050C4" w:rsidRPr="00E77FD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 </w:t>
            </w:r>
          </w:p>
        </w:tc>
      </w:tr>
      <w:tr w:rsidR="008050C4" w:rsidRPr="00E77FDB" w14:paraId="3E53CEE8" w14:textId="77777777" w:rsidTr="00E77FDB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6EFA" w14:textId="77777777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W zakresie umiejętności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E598" w14:textId="77777777" w:rsidR="003D4E51" w:rsidRPr="00E77FDB" w:rsidRDefault="008050C4" w:rsidP="003D4E51">
            <w:pPr>
              <w:spacing w:after="0" w:line="240" w:lineRule="auto"/>
              <w:ind w:left="-6" w:right="-55" w:firstLine="6"/>
              <w:jc w:val="left"/>
              <w:rPr>
                <w:color w:val="000000" w:themeColor="text1"/>
                <w:sz w:val="22"/>
              </w:rPr>
            </w:pPr>
            <w:r w:rsidRPr="00E77FDB">
              <w:rPr>
                <w:sz w:val="22"/>
              </w:rPr>
              <w:t xml:space="preserve"> </w:t>
            </w:r>
            <w:r w:rsidR="003D4E51" w:rsidRPr="00E77FDB">
              <w:rPr>
                <w:color w:val="000000" w:themeColor="text1"/>
                <w:sz w:val="22"/>
              </w:rPr>
              <w:t>Ocena opiekuna praktyki na placówce</w:t>
            </w:r>
          </w:p>
          <w:p w14:paraId="482A4250" w14:textId="27F9DCED" w:rsidR="008050C4" w:rsidRPr="00E77FDB" w:rsidRDefault="003D4E51" w:rsidP="003D4E51">
            <w:pPr>
              <w:spacing w:after="0" w:line="259" w:lineRule="auto"/>
              <w:ind w:left="-6" w:right="-55" w:firstLine="6"/>
              <w:jc w:val="left"/>
              <w:rPr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Ocena dziennika praktyk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DA92" w14:textId="77777777" w:rsidR="008050C4" w:rsidRPr="00E77FD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 </w:t>
            </w:r>
          </w:p>
        </w:tc>
      </w:tr>
      <w:tr w:rsidR="008050C4" w:rsidRPr="00E77FDB" w14:paraId="1076B5CB" w14:textId="77777777" w:rsidTr="00E77FDB">
        <w:trPr>
          <w:trHeight w:val="33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7924" w14:textId="77777777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W zakresie kompetencji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3246" w14:textId="4CAADB05" w:rsidR="008050C4" w:rsidRPr="00E77FDB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 </w:t>
            </w:r>
            <w:r w:rsidR="003D4E51" w:rsidRPr="00E77FDB">
              <w:rPr>
                <w:color w:val="000000" w:themeColor="text1"/>
                <w:sz w:val="22"/>
              </w:rPr>
              <w:t>Przedłużona obserwacja przez opiekuna Samoocena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52E3" w14:textId="77777777" w:rsidR="008050C4" w:rsidRPr="00E77FD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 </w:t>
            </w:r>
          </w:p>
        </w:tc>
      </w:tr>
    </w:tbl>
    <w:p w14:paraId="7EF4BC6F" w14:textId="502FC362" w:rsidR="008050C4" w:rsidRDefault="008050C4" w:rsidP="00E77FDB">
      <w:pPr>
        <w:spacing w:after="308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0DEDD9A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78C286C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59BA1860" w14:textId="77777777" w:rsidR="008050C4" w:rsidRDefault="008050C4" w:rsidP="008050C4">
      <w:pPr>
        <w:spacing w:after="33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5345F3D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3CFB38BE" w14:textId="333D0C94" w:rsidR="008050C4" w:rsidRPr="00E77FDB" w:rsidRDefault="008050C4" w:rsidP="00E77FDB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sectPr w:rsidR="008050C4" w:rsidRPr="00E77FDB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A2672" w14:textId="77777777" w:rsidR="00480808" w:rsidRDefault="00480808">
      <w:pPr>
        <w:spacing w:after="0" w:line="240" w:lineRule="auto"/>
      </w:pPr>
      <w:r>
        <w:separator/>
      </w:r>
    </w:p>
  </w:endnote>
  <w:endnote w:type="continuationSeparator" w:id="0">
    <w:p w14:paraId="37E9DCE7" w14:textId="77777777" w:rsidR="00480808" w:rsidRDefault="0048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6DF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03FD59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4ED04" w14:textId="048089DD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F823A8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4659D4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7F7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43FAF1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4639A" w14:textId="77777777" w:rsidR="00480808" w:rsidRDefault="00480808">
      <w:pPr>
        <w:spacing w:after="0" w:line="240" w:lineRule="auto"/>
      </w:pPr>
      <w:r>
        <w:separator/>
      </w:r>
    </w:p>
  </w:footnote>
  <w:footnote w:type="continuationSeparator" w:id="0">
    <w:p w14:paraId="00C3D225" w14:textId="77777777" w:rsidR="00480808" w:rsidRDefault="00480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19"/>
  </w:num>
  <w:num w:numId="15">
    <w:abstractNumId w:val="11"/>
  </w:num>
  <w:num w:numId="16">
    <w:abstractNumId w:val="12"/>
  </w:num>
  <w:num w:numId="17">
    <w:abstractNumId w:val="20"/>
  </w:num>
  <w:num w:numId="18">
    <w:abstractNumId w:val="1"/>
  </w:num>
  <w:num w:numId="19">
    <w:abstractNumId w:val="18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1A76A8"/>
    <w:rsid w:val="001C5F62"/>
    <w:rsid w:val="00306823"/>
    <w:rsid w:val="003B5335"/>
    <w:rsid w:val="003D4E51"/>
    <w:rsid w:val="00480808"/>
    <w:rsid w:val="004F10E2"/>
    <w:rsid w:val="005A46D2"/>
    <w:rsid w:val="006E6698"/>
    <w:rsid w:val="007F3302"/>
    <w:rsid w:val="008050C4"/>
    <w:rsid w:val="00A17E34"/>
    <w:rsid w:val="00A32680"/>
    <w:rsid w:val="00A60983"/>
    <w:rsid w:val="00BF644C"/>
    <w:rsid w:val="00CC5EAF"/>
    <w:rsid w:val="00D22B11"/>
    <w:rsid w:val="00E04A4E"/>
    <w:rsid w:val="00E4708E"/>
    <w:rsid w:val="00E77FDB"/>
    <w:rsid w:val="00E95559"/>
    <w:rsid w:val="00F72354"/>
    <w:rsid w:val="00F823A8"/>
    <w:rsid w:val="00FC505F"/>
    <w:rsid w:val="00F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2A1A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F1B25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Aleksandra Baluch</cp:lastModifiedBy>
  <cp:revision>4</cp:revision>
  <cp:lastPrinted>2023-01-30T10:40:00Z</cp:lastPrinted>
  <dcterms:created xsi:type="dcterms:W3CDTF">2023-04-13T06:43:00Z</dcterms:created>
  <dcterms:modified xsi:type="dcterms:W3CDTF">2023-04-17T11:45:00Z</dcterms:modified>
</cp:coreProperties>
</file>